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20F85" w14:textId="77777777" w:rsidR="00443FC0" w:rsidRDefault="00E60133" w:rsidP="00B161A4">
      <w:pPr>
        <w:pStyle w:val="20"/>
        <w:framePr w:w="9494" w:h="2686" w:hRule="exact" w:wrap="none" w:vAnchor="page" w:hAnchor="page" w:x="1239" w:y="1291"/>
        <w:shd w:val="clear" w:color="auto" w:fill="auto"/>
        <w:spacing w:after="0"/>
        <w:ind w:left="6260"/>
      </w:pPr>
      <w:r>
        <w:t>Приложение № 1 к постановлению администрации города Благовещенска</w:t>
      </w:r>
    </w:p>
    <w:p w14:paraId="48DA4725" w14:textId="41C92A1F" w:rsidR="00443FC0" w:rsidRDefault="00B161A4" w:rsidP="00B161A4">
      <w:pPr>
        <w:pStyle w:val="20"/>
        <w:framePr w:w="9494" w:h="2686" w:hRule="exact" w:wrap="none" w:vAnchor="page" w:hAnchor="page" w:x="1239" w:y="1291"/>
        <w:shd w:val="clear" w:color="auto" w:fill="auto"/>
        <w:tabs>
          <w:tab w:val="left" w:leader="underscore" w:pos="7974"/>
          <w:tab w:val="left" w:leader="underscore" w:pos="9466"/>
        </w:tabs>
        <w:spacing w:after="0" w:line="240" w:lineRule="exact"/>
        <w:ind w:left="6260"/>
        <w:jc w:val="both"/>
      </w:pPr>
      <w:r>
        <w:t>о</w:t>
      </w:r>
      <w:r w:rsidR="00E60133">
        <w:t>т</w:t>
      </w:r>
      <w:r>
        <w:t xml:space="preserve"> 01.07.2026 № 3469</w:t>
      </w:r>
    </w:p>
    <w:p w14:paraId="2D920F26" w14:textId="77777777" w:rsidR="00B161A4" w:rsidRDefault="00B161A4" w:rsidP="00B161A4">
      <w:pPr>
        <w:pStyle w:val="20"/>
        <w:framePr w:w="9494" w:h="2686" w:hRule="exact" w:wrap="none" w:vAnchor="page" w:hAnchor="page" w:x="1239" w:y="1291"/>
        <w:shd w:val="clear" w:color="auto" w:fill="auto"/>
        <w:tabs>
          <w:tab w:val="left" w:leader="underscore" w:pos="7974"/>
          <w:tab w:val="left" w:leader="underscore" w:pos="9466"/>
        </w:tabs>
        <w:spacing w:after="0" w:line="240" w:lineRule="exact"/>
        <w:ind w:left="6260"/>
        <w:jc w:val="both"/>
      </w:pPr>
    </w:p>
    <w:p w14:paraId="78E82A95" w14:textId="77777777" w:rsidR="00443FC0" w:rsidRDefault="00E60133" w:rsidP="00657AC2">
      <w:pPr>
        <w:pStyle w:val="30"/>
        <w:framePr w:w="9494" w:h="2686" w:hRule="exact" w:wrap="none" w:vAnchor="page" w:hAnchor="page" w:x="1239" w:y="1291"/>
        <w:shd w:val="clear" w:color="auto" w:fill="auto"/>
        <w:spacing w:before="0" w:after="0" w:line="240" w:lineRule="exact"/>
        <w:ind w:left="240"/>
      </w:pPr>
      <w:r>
        <w:t>Схема расположения границ публичного сервитута на кадастровом плане</w:t>
      </w:r>
    </w:p>
    <w:p w14:paraId="7DB695A7" w14:textId="77777777" w:rsidR="00443FC0" w:rsidRDefault="00E60133" w:rsidP="00657AC2">
      <w:pPr>
        <w:pStyle w:val="30"/>
        <w:framePr w:w="9494" w:h="2686" w:hRule="exact" w:wrap="none" w:vAnchor="page" w:hAnchor="page" w:x="1239" w:y="1291"/>
        <w:shd w:val="clear" w:color="auto" w:fill="auto"/>
        <w:spacing w:before="0" w:after="0" w:line="240" w:lineRule="exact"/>
        <w:ind w:left="240"/>
      </w:pPr>
      <w:r>
        <w:t>территории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2"/>
        <w:gridCol w:w="4306"/>
        <w:gridCol w:w="2213"/>
        <w:gridCol w:w="1469"/>
      </w:tblGrid>
      <w:tr w:rsidR="00443FC0" w14:paraId="54FE7C6B" w14:textId="77777777">
        <w:trPr>
          <w:trHeight w:hRule="exact" w:val="1123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982DDD" w14:textId="77777777" w:rsidR="00443FC0" w:rsidRDefault="00E60133">
            <w:pPr>
              <w:pStyle w:val="20"/>
              <w:framePr w:w="9259" w:h="3643" w:wrap="none" w:vAnchor="page" w:hAnchor="page" w:x="1239" w:y="3944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№п/п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245D6A" w14:textId="77777777" w:rsidR="00443FC0" w:rsidRDefault="00E60133">
            <w:pPr>
              <w:pStyle w:val="20"/>
              <w:framePr w:w="9259" w:h="3643" w:wrap="none" w:vAnchor="page" w:hAnchor="page" w:x="1239" w:y="3944"/>
              <w:shd w:val="clear" w:color="auto" w:fill="auto"/>
              <w:spacing w:after="0" w:line="274" w:lineRule="exact"/>
              <w:jc w:val="center"/>
            </w:pPr>
            <w:r>
              <w:rPr>
                <w:rStyle w:val="21"/>
              </w:rPr>
              <w:t>Характеристики объекта и земельного участка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207517" w14:textId="77777777" w:rsidR="00443FC0" w:rsidRDefault="00E60133">
            <w:pPr>
              <w:pStyle w:val="20"/>
              <w:framePr w:w="9259" w:h="3643" w:wrap="none" w:vAnchor="page" w:hAnchor="page" w:x="1239" w:y="3944"/>
              <w:shd w:val="clear" w:color="auto" w:fill="auto"/>
              <w:spacing w:after="0" w:line="274" w:lineRule="exact"/>
              <w:jc w:val="center"/>
            </w:pPr>
            <w:r>
              <w:rPr>
                <w:rStyle w:val="21"/>
              </w:rPr>
              <w:t>Объект расположен в пределах</w:t>
            </w:r>
          </w:p>
          <w:p w14:paraId="5F38B511" w14:textId="77777777" w:rsidR="00443FC0" w:rsidRDefault="00E60133">
            <w:pPr>
              <w:pStyle w:val="20"/>
              <w:framePr w:w="9259" w:h="3643" w:wrap="none" w:vAnchor="page" w:hAnchor="page" w:x="1239" w:y="3944"/>
              <w:shd w:val="clear" w:color="auto" w:fill="auto"/>
              <w:spacing w:after="0" w:line="274" w:lineRule="exact"/>
            </w:pPr>
            <w:r>
              <w:rPr>
                <w:rStyle w:val="21"/>
              </w:rPr>
              <w:t>земельного участка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87327B" w14:textId="77777777" w:rsidR="00443FC0" w:rsidRDefault="00E60133">
            <w:pPr>
              <w:pStyle w:val="20"/>
              <w:framePr w:w="9259" w:h="3643" w:wrap="none" w:vAnchor="page" w:hAnchor="page" w:x="1239" w:y="3944"/>
              <w:shd w:val="clear" w:color="auto" w:fill="auto"/>
              <w:spacing w:after="0" w:line="269" w:lineRule="exact"/>
              <w:ind w:left="240"/>
            </w:pPr>
            <w:r>
              <w:rPr>
                <w:rStyle w:val="21"/>
              </w:rPr>
              <w:t>Площадь</w:t>
            </w:r>
          </w:p>
          <w:p w14:paraId="66A86256" w14:textId="77777777" w:rsidR="00443FC0" w:rsidRDefault="00E60133">
            <w:pPr>
              <w:pStyle w:val="20"/>
              <w:framePr w:w="9259" w:h="3643" w:wrap="none" w:vAnchor="page" w:hAnchor="page" w:x="1239" w:y="3944"/>
              <w:shd w:val="clear" w:color="auto" w:fill="auto"/>
              <w:spacing w:after="0" w:line="269" w:lineRule="exact"/>
              <w:jc w:val="center"/>
            </w:pPr>
            <w:r>
              <w:rPr>
                <w:rStyle w:val="21"/>
              </w:rPr>
              <w:t>границ</w:t>
            </w:r>
          </w:p>
          <w:p w14:paraId="64D16C49" w14:textId="77777777" w:rsidR="00443FC0" w:rsidRDefault="00E60133">
            <w:pPr>
              <w:pStyle w:val="20"/>
              <w:framePr w:w="9259" w:h="3643" w:wrap="none" w:vAnchor="page" w:hAnchor="page" w:x="1239" w:y="3944"/>
              <w:shd w:val="clear" w:color="auto" w:fill="auto"/>
              <w:spacing w:after="0" w:line="269" w:lineRule="exact"/>
              <w:ind w:left="240"/>
            </w:pPr>
            <w:r>
              <w:rPr>
                <w:rStyle w:val="21"/>
              </w:rPr>
              <w:t>сервитута,</w:t>
            </w:r>
          </w:p>
          <w:p w14:paraId="51340DB3" w14:textId="77777777" w:rsidR="00443FC0" w:rsidRDefault="00E60133">
            <w:pPr>
              <w:pStyle w:val="20"/>
              <w:framePr w:w="9259" w:h="3643" w:wrap="none" w:vAnchor="page" w:hAnchor="page" w:x="1239" w:y="3944"/>
              <w:shd w:val="clear" w:color="auto" w:fill="auto"/>
              <w:spacing w:after="0" w:line="269" w:lineRule="exact"/>
              <w:jc w:val="center"/>
            </w:pPr>
            <w:r>
              <w:rPr>
                <w:rStyle w:val="21"/>
              </w:rPr>
              <w:t>кв.м.</w:t>
            </w:r>
          </w:p>
        </w:tc>
      </w:tr>
      <w:tr w:rsidR="00443FC0" w14:paraId="372B496B" w14:textId="77777777">
        <w:trPr>
          <w:trHeight w:hRule="exact" w:val="634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F80065" w14:textId="77777777" w:rsidR="00443FC0" w:rsidRDefault="00443FC0">
            <w:pPr>
              <w:framePr w:w="9259" w:h="3643" w:wrap="none" w:vAnchor="page" w:hAnchor="page" w:x="1239" w:y="3944"/>
              <w:rPr>
                <w:sz w:val="10"/>
                <w:szCs w:val="10"/>
              </w:rPr>
            </w:pP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33EF44" w14:textId="77777777" w:rsidR="00443FC0" w:rsidRDefault="00E60133">
            <w:pPr>
              <w:pStyle w:val="20"/>
              <w:framePr w:w="9259" w:h="3643" w:wrap="none" w:vAnchor="page" w:hAnchor="page" w:x="1239" w:y="3944"/>
              <w:shd w:val="clear" w:color="auto" w:fill="auto"/>
              <w:spacing w:after="60" w:line="240" w:lineRule="exact"/>
            </w:pPr>
            <w:r>
              <w:rPr>
                <w:rStyle w:val="22"/>
              </w:rPr>
              <w:t>Категория земель:</w:t>
            </w:r>
          </w:p>
          <w:p w14:paraId="7D6EF5F7" w14:textId="77777777" w:rsidR="00443FC0" w:rsidRDefault="00E60133">
            <w:pPr>
              <w:pStyle w:val="20"/>
              <w:framePr w:w="9259" w:h="3643" w:wrap="none" w:vAnchor="page" w:hAnchor="page" w:x="1239" w:y="3944"/>
              <w:shd w:val="clear" w:color="auto" w:fill="auto"/>
              <w:spacing w:before="60" w:after="0" w:line="240" w:lineRule="exact"/>
            </w:pPr>
            <w:r>
              <w:rPr>
                <w:rStyle w:val="21"/>
              </w:rPr>
              <w:t>Земли населенных пунктов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DF0502" w14:textId="77777777" w:rsidR="00443FC0" w:rsidRDefault="00E60133">
            <w:pPr>
              <w:pStyle w:val="20"/>
              <w:framePr w:w="9259" w:h="3643" w:wrap="none" w:vAnchor="page" w:hAnchor="page" w:x="1239" w:y="3944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28:01:000000:10478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CFF65F" w14:textId="77777777" w:rsidR="00443FC0" w:rsidRDefault="00E60133">
            <w:pPr>
              <w:pStyle w:val="20"/>
              <w:framePr w:w="9259" w:h="3643" w:wrap="none" w:vAnchor="page" w:hAnchor="page" w:x="1239" w:y="3944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25</w:t>
            </w:r>
          </w:p>
        </w:tc>
      </w:tr>
      <w:tr w:rsidR="00443FC0" w14:paraId="3C53E2CE" w14:textId="77777777">
        <w:trPr>
          <w:trHeight w:hRule="exact" w:val="283"/>
        </w:trPr>
        <w:tc>
          <w:tcPr>
            <w:tcW w:w="1272" w:type="dxa"/>
            <w:tcBorders>
              <w:left w:val="single" w:sz="4" w:space="0" w:color="auto"/>
            </w:tcBorders>
            <w:shd w:val="clear" w:color="auto" w:fill="FFFFFF"/>
          </w:tcPr>
          <w:p w14:paraId="12AC5C79" w14:textId="77777777" w:rsidR="00443FC0" w:rsidRDefault="00443FC0">
            <w:pPr>
              <w:framePr w:w="9259" w:h="3643" w:wrap="none" w:vAnchor="page" w:hAnchor="page" w:x="1239" w:y="3944"/>
              <w:rPr>
                <w:sz w:val="10"/>
                <w:szCs w:val="10"/>
              </w:rPr>
            </w:pPr>
          </w:p>
        </w:tc>
        <w:tc>
          <w:tcPr>
            <w:tcW w:w="4306" w:type="dxa"/>
            <w:tcBorders>
              <w:left w:val="single" w:sz="4" w:space="0" w:color="auto"/>
            </w:tcBorders>
            <w:shd w:val="clear" w:color="auto" w:fill="FFFFFF"/>
          </w:tcPr>
          <w:p w14:paraId="7964562F" w14:textId="77777777" w:rsidR="00443FC0" w:rsidRDefault="00E60133">
            <w:pPr>
              <w:pStyle w:val="20"/>
              <w:framePr w:w="9259" w:h="3643" w:wrap="none" w:vAnchor="page" w:hAnchor="page" w:x="1239" w:y="3944"/>
              <w:shd w:val="clear" w:color="auto" w:fill="auto"/>
              <w:spacing w:after="0" w:line="240" w:lineRule="exact"/>
            </w:pPr>
            <w:r>
              <w:rPr>
                <w:rStyle w:val="22"/>
              </w:rPr>
              <w:t>Цель установления публичного</w:t>
            </w:r>
          </w:p>
        </w:tc>
        <w:tc>
          <w:tcPr>
            <w:tcW w:w="22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94B4D2D" w14:textId="77777777" w:rsidR="00443FC0" w:rsidRDefault="00E60133">
            <w:pPr>
              <w:pStyle w:val="20"/>
              <w:framePr w:w="9259" w:h="3643" w:wrap="none" w:vAnchor="page" w:hAnchor="page" w:x="1239" w:y="3944"/>
              <w:shd w:val="clear" w:color="auto" w:fill="auto"/>
              <w:spacing w:after="0" w:line="240" w:lineRule="exact"/>
              <w:ind w:left="240"/>
            </w:pPr>
            <w:r>
              <w:rPr>
                <w:rStyle w:val="21"/>
              </w:rPr>
              <w:t>28:01:010121:479</w:t>
            </w:r>
          </w:p>
        </w:tc>
        <w:tc>
          <w:tcPr>
            <w:tcW w:w="14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8DC73D0" w14:textId="77777777" w:rsidR="00443FC0" w:rsidRDefault="00E60133">
            <w:pPr>
              <w:pStyle w:val="20"/>
              <w:framePr w:w="9259" w:h="3643" w:wrap="none" w:vAnchor="page" w:hAnchor="page" w:x="1239" w:y="3944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17</w:t>
            </w:r>
          </w:p>
        </w:tc>
      </w:tr>
      <w:tr w:rsidR="00443FC0" w14:paraId="4F4C7C0E" w14:textId="77777777">
        <w:trPr>
          <w:trHeight w:hRule="exact" w:val="264"/>
        </w:trPr>
        <w:tc>
          <w:tcPr>
            <w:tcW w:w="1272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930D691" w14:textId="77777777" w:rsidR="00443FC0" w:rsidRDefault="00E60133">
            <w:pPr>
              <w:pStyle w:val="20"/>
              <w:framePr w:w="9259" w:h="3643" w:wrap="none" w:vAnchor="page" w:hAnchor="page" w:x="1239" w:y="3944"/>
              <w:shd w:val="clear" w:color="auto" w:fill="auto"/>
              <w:spacing w:after="0" w:line="240" w:lineRule="exact"/>
            </w:pPr>
            <w:r>
              <w:rPr>
                <w:rStyle w:val="22"/>
              </w:rPr>
              <w:t>1</w:t>
            </w:r>
          </w:p>
        </w:tc>
        <w:tc>
          <w:tcPr>
            <w:tcW w:w="4306" w:type="dxa"/>
            <w:tcBorders>
              <w:left w:val="single" w:sz="4" w:space="0" w:color="auto"/>
            </w:tcBorders>
            <w:shd w:val="clear" w:color="auto" w:fill="FFFFFF"/>
          </w:tcPr>
          <w:p w14:paraId="61A481CB" w14:textId="77777777" w:rsidR="00443FC0" w:rsidRDefault="00E60133">
            <w:pPr>
              <w:pStyle w:val="20"/>
              <w:framePr w:w="9259" w:h="3643" w:wrap="none" w:vAnchor="page" w:hAnchor="page" w:x="1239" w:y="3944"/>
              <w:shd w:val="clear" w:color="auto" w:fill="auto"/>
              <w:spacing w:after="0" w:line="240" w:lineRule="exact"/>
            </w:pPr>
            <w:r>
              <w:rPr>
                <w:rStyle w:val="22"/>
              </w:rPr>
              <w:t xml:space="preserve">сервитута: </w:t>
            </w:r>
            <w:r>
              <w:rPr>
                <w:rStyle w:val="21"/>
              </w:rPr>
              <w:t>Размещение сетей</w:t>
            </w:r>
          </w:p>
        </w:tc>
        <w:tc>
          <w:tcPr>
            <w:tcW w:w="22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F14322B" w14:textId="4B87F512" w:rsidR="00443FC0" w:rsidRDefault="00443FC0">
            <w:pPr>
              <w:pStyle w:val="20"/>
              <w:framePr w:w="9259" w:h="3643" w:wrap="none" w:vAnchor="page" w:hAnchor="page" w:x="1239" w:y="3944"/>
              <w:shd w:val="clear" w:color="auto" w:fill="auto"/>
              <w:spacing w:after="0" w:line="240" w:lineRule="exact"/>
              <w:jc w:val="center"/>
            </w:pPr>
          </w:p>
        </w:tc>
        <w:tc>
          <w:tcPr>
            <w:tcW w:w="14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D58B44" w14:textId="3623FFAE" w:rsidR="00443FC0" w:rsidRDefault="00443FC0">
            <w:pPr>
              <w:pStyle w:val="20"/>
              <w:framePr w:w="9259" w:h="3643" w:wrap="none" w:vAnchor="page" w:hAnchor="page" w:x="1239" w:y="3944"/>
              <w:shd w:val="clear" w:color="auto" w:fill="auto"/>
              <w:spacing w:after="0" w:line="240" w:lineRule="exact"/>
              <w:jc w:val="center"/>
            </w:pPr>
          </w:p>
        </w:tc>
      </w:tr>
      <w:tr w:rsidR="00443FC0" w14:paraId="5BCC5387" w14:textId="77777777">
        <w:trPr>
          <w:trHeight w:hRule="exact" w:val="274"/>
        </w:trPr>
        <w:tc>
          <w:tcPr>
            <w:tcW w:w="12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4400272" w14:textId="77777777" w:rsidR="00443FC0" w:rsidRDefault="00443FC0">
            <w:pPr>
              <w:framePr w:w="9259" w:h="3643" w:wrap="none" w:vAnchor="page" w:hAnchor="page" w:x="1239" w:y="3944"/>
            </w:pPr>
          </w:p>
        </w:tc>
        <w:tc>
          <w:tcPr>
            <w:tcW w:w="4306" w:type="dxa"/>
            <w:tcBorders>
              <w:left w:val="single" w:sz="4" w:space="0" w:color="auto"/>
            </w:tcBorders>
            <w:shd w:val="clear" w:color="auto" w:fill="FFFFFF"/>
          </w:tcPr>
          <w:p w14:paraId="66AAB5B0" w14:textId="77777777" w:rsidR="00443FC0" w:rsidRDefault="00E60133">
            <w:pPr>
              <w:pStyle w:val="20"/>
              <w:framePr w:w="9259" w:h="3643" w:wrap="none" w:vAnchor="page" w:hAnchor="page" w:x="1239" w:y="3944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холодного водоснабжения</w:t>
            </w:r>
          </w:p>
        </w:tc>
        <w:tc>
          <w:tcPr>
            <w:tcW w:w="2213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3E091ED1" w14:textId="3520EF45" w:rsidR="00443FC0" w:rsidRDefault="00443FC0">
            <w:pPr>
              <w:pStyle w:val="20"/>
              <w:framePr w:w="9259" w:h="3643" w:wrap="none" w:vAnchor="page" w:hAnchor="page" w:x="1239" w:y="3944"/>
              <w:shd w:val="clear" w:color="auto" w:fill="auto"/>
              <w:spacing w:after="0" w:line="240" w:lineRule="exact"/>
              <w:jc w:val="center"/>
            </w:pPr>
          </w:p>
        </w:tc>
        <w:tc>
          <w:tcPr>
            <w:tcW w:w="146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F017C1" w14:textId="39D1868F" w:rsidR="00443FC0" w:rsidRDefault="00443FC0">
            <w:pPr>
              <w:pStyle w:val="20"/>
              <w:framePr w:w="9259" w:h="3643" w:wrap="none" w:vAnchor="page" w:hAnchor="page" w:x="1239" w:y="3944"/>
              <w:shd w:val="clear" w:color="auto" w:fill="auto"/>
              <w:spacing w:after="0" w:line="240" w:lineRule="exact"/>
              <w:jc w:val="center"/>
            </w:pPr>
          </w:p>
        </w:tc>
      </w:tr>
      <w:tr w:rsidR="00443FC0" w14:paraId="24CFAE26" w14:textId="77777777">
        <w:trPr>
          <w:trHeight w:hRule="exact" w:val="768"/>
        </w:trPr>
        <w:tc>
          <w:tcPr>
            <w:tcW w:w="1272" w:type="dxa"/>
            <w:tcBorders>
              <w:left w:val="single" w:sz="4" w:space="0" w:color="auto"/>
            </w:tcBorders>
            <w:shd w:val="clear" w:color="auto" w:fill="FFFFFF"/>
          </w:tcPr>
          <w:p w14:paraId="48AD4B2B" w14:textId="77777777" w:rsidR="00443FC0" w:rsidRDefault="00443FC0">
            <w:pPr>
              <w:framePr w:w="9259" w:h="3643" w:wrap="none" w:vAnchor="page" w:hAnchor="page" w:x="1239" w:y="3944"/>
              <w:rPr>
                <w:sz w:val="10"/>
                <w:szCs w:val="10"/>
              </w:rPr>
            </w:pPr>
          </w:p>
        </w:tc>
        <w:tc>
          <w:tcPr>
            <w:tcW w:w="4306" w:type="dxa"/>
            <w:tcBorders>
              <w:left w:val="single" w:sz="4" w:space="0" w:color="auto"/>
            </w:tcBorders>
            <w:shd w:val="clear" w:color="auto" w:fill="FFFFFF"/>
          </w:tcPr>
          <w:p w14:paraId="3B298464" w14:textId="77777777" w:rsidR="00443FC0" w:rsidRDefault="00E60133">
            <w:pPr>
              <w:pStyle w:val="20"/>
              <w:framePr w:w="9259" w:h="3643" w:wrap="none" w:vAnchor="page" w:hAnchor="page" w:x="1239" w:y="3944"/>
              <w:shd w:val="clear" w:color="auto" w:fill="auto"/>
              <w:spacing w:after="0" w:line="269" w:lineRule="exact"/>
            </w:pPr>
            <w:r>
              <w:rPr>
                <w:rStyle w:val="22"/>
              </w:rPr>
              <w:t>Местоположение:</w:t>
            </w:r>
          </w:p>
          <w:p w14:paraId="42C8CD04" w14:textId="77777777" w:rsidR="00443FC0" w:rsidRDefault="00E60133">
            <w:pPr>
              <w:pStyle w:val="20"/>
              <w:framePr w:w="9259" w:h="3643" w:wrap="none" w:vAnchor="page" w:hAnchor="page" w:x="1239" w:y="3944"/>
              <w:shd w:val="clear" w:color="auto" w:fill="auto"/>
              <w:spacing w:after="0" w:line="269" w:lineRule="exact"/>
            </w:pPr>
            <w:r>
              <w:rPr>
                <w:rStyle w:val="21"/>
              </w:rPr>
              <w:t>Амурская область, городской округ город Благовещенск</w:t>
            </w:r>
          </w:p>
        </w:tc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C6DE061" w14:textId="77777777" w:rsidR="00443FC0" w:rsidRDefault="00443FC0">
            <w:pPr>
              <w:framePr w:w="9259" w:h="3643" w:wrap="none" w:vAnchor="page" w:hAnchor="page" w:x="1239" w:y="3944"/>
            </w:pPr>
          </w:p>
        </w:tc>
        <w:tc>
          <w:tcPr>
            <w:tcW w:w="14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45BF7C" w14:textId="77777777" w:rsidR="00443FC0" w:rsidRDefault="00443FC0">
            <w:pPr>
              <w:framePr w:w="9259" w:h="3643" w:wrap="none" w:vAnchor="page" w:hAnchor="page" w:x="1239" w:y="3944"/>
            </w:pPr>
          </w:p>
        </w:tc>
      </w:tr>
      <w:tr w:rsidR="00443FC0" w14:paraId="74A34DC8" w14:textId="77777777">
        <w:trPr>
          <w:trHeight w:hRule="exact" w:val="298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58A0D3" w14:textId="77777777" w:rsidR="00443FC0" w:rsidRDefault="00443FC0">
            <w:pPr>
              <w:framePr w:w="9259" w:h="3643" w:wrap="none" w:vAnchor="page" w:hAnchor="page" w:x="1239" w:y="3944"/>
              <w:rPr>
                <w:sz w:val="10"/>
                <w:szCs w:val="10"/>
              </w:rPr>
            </w:pP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91EA142" w14:textId="77777777" w:rsidR="00443FC0" w:rsidRDefault="00E60133">
            <w:pPr>
              <w:pStyle w:val="20"/>
              <w:framePr w:w="9259" w:h="3643" w:wrap="none" w:vAnchor="page" w:hAnchor="page" w:x="1239" w:y="3944"/>
              <w:shd w:val="clear" w:color="auto" w:fill="auto"/>
              <w:spacing w:after="0" w:line="240" w:lineRule="exact"/>
            </w:pPr>
            <w:r>
              <w:rPr>
                <w:rStyle w:val="22"/>
              </w:rPr>
              <w:t>Общая площадь сервитута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1D3C50" w14:textId="77777777" w:rsidR="00443FC0" w:rsidRDefault="00443FC0">
            <w:pPr>
              <w:framePr w:w="9259" w:h="3643" w:wrap="none" w:vAnchor="page" w:hAnchor="page" w:x="1239" w:y="3944"/>
              <w:rPr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9FB302" w14:textId="77777777" w:rsidR="00443FC0" w:rsidRDefault="00E60133">
            <w:pPr>
              <w:pStyle w:val="20"/>
              <w:framePr w:w="9259" w:h="3643" w:wrap="none" w:vAnchor="page" w:hAnchor="page" w:x="1239" w:y="3944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42</w:t>
            </w:r>
          </w:p>
        </w:tc>
      </w:tr>
    </w:tbl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4"/>
        <w:gridCol w:w="1565"/>
        <w:gridCol w:w="1555"/>
        <w:gridCol w:w="1987"/>
        <w:gridCol w:w="2266"/>
      </w:tblGrid>
      <w:tr w:rsidR="00443FC0" w14:paraId="133BC1D5" w14:textId="77777777">
        <w:trPr>
          <w:trHeight w:hRule="exact" w:val="312"/>
        </w:trPr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EBEDBD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88" w:lineRule="exact"/>
              <w:jc w:val="both"/>
            </w:pPr>
            <w:r>
              <w:rPr>
                <w:rStyle w:val="21"/>
              </w:rPr>
              <w:t>Обозначение характерных точек границ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0C3DB4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Координаты, м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A81E9E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93" w:lineRule="exact"/>
              <w:jc w:val="center"/>
            </w:pPr>
            <w:r>
              <w:rPr>
                <w:rStyle w:val="21"/>
              </w:rPr>
              <w:t xml:space="preserve">Средняя квадратическая погрешность положения характерной точки </w:t>
            </w:r>
            <w:r w:rsidRPr="00657AC2">
              <w:rPr>
                <w:rStyle w:val="21"/>
                <w:lang w:eastAsia="en-US" w:bidi="en-US"/>
              </w:rPr>
              <w:t>(</w:t>
            </w:r>
            <w:r>
              <w:rPr>
                <w:rStyle w:val="21"/>
                <w:lang w:val="en-US" w:eastAsia="en-US" w:bidi="en-US"/>
              </w:rPr>
              <w:t>M</w:t>
            </w:r>
            <w:r>
              <w:rPr>
                <w:rStyle w:val="21"/>
                <w:vertAlign w:val="subscript"/>
                <w:lang w:val="en-US" w:eastAsia="en-US" w:bidi="en-US"/>
              </w:rPr>
              <w:t>t</w:t>
            </w:r>
            <w:r w:rsidRPr="00657AC2">
              <w:rPr>
                <w:rStyle w:val="21"/>
                <w:lang w:eastAsia="en-US" w:bidi="en-US"/>
              </w:rPr>
              <w:t xml:space="preserve">), </w:t>
            </w:r>
            <w:r>
              <w:rPr>
                <w:rStyle w:val="21"/>
              </w:rPr>
              <w:t>м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AB99E5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93" w:lineRule="exact"/>
              <w:jc w:val="center"/>
            </w:pPr>
            <w:r>
              <w:rPr>
                <w:rStyle w:val="21"/>
              </w:rPr>
              <w:t xml:space="preserve">Описание обозначения </w:t>
            </w:r>
            <w:proofErr w:type="spellStart"/>
            <w:r>
              <w:rPr>
                <w:rStyle w:val="21"/>
              </w:rPr>
              <w:t>точкина</w:t>
            </w:r>
            <w:proofErr w:type="spellEnd"/>
            <w:r>
              <w:rPr>
                <w:rStyle w:val="21"/>
              </w:rPr>
              <w:t xml:space="preserve"> местности (при наличии)</w:t>
            </w:r>
          </w:p>
        </w:tc>
      </w:tr>
      <w:tr w:rsidR="00443FC0" w14:paraId="4A159CF0" w14:textId="77777777">
        <w:trPr>
          <w:trHeight w:hRule="exact" w:val="1589"/>
        </w:trPr>
        <w:tc>
          <w:tcPr>
            <w:tcW w:w="170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87C179" w14:textId="77777777" w:rsidR="00443FC0" w:rsidRDefault="00443FC0">
            <w:pPr>
              <w:framePr w:w="9077" w:h="4882" w:wrap="none" w:vAnchor="page" w:hAnchor="page" w:x="1349" w:y="8403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162888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X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1DC0B2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  <w:lang w:val="en-US" w:eastAsia="en-US" w:bidi="en-US"/>
              </w:rPr>
              <w:t>Y</w:t>
            </w:r>
          </w:p>
        </w:tc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2765DF5" w14:textId="77777777" w:rsidR="00443FC0" w:rsidRDefault="00443FC0">
            <w:pPr>
              <w:framePr w:w="9077" w:h="4882" w:wrap="none" w:vAnchor="page" w:hAnchor="page" w:x="1349" w:y="8403"/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FF4C0E" w14:textId="77777777" w:rsidR="00443FC0" w:rsidRDefault="00443FC0">
            <w:pPr>
              <w:framePr w:w="9077" w:h="4882" w:wrap="none" w:vAnchor="page" w:hAnchor="page" w:x="1349" w:y="8403"/>
            </w:pPr>
          </w:p>
        </w:tc>
      </w:tr>
      <w:tr w:rsidR="00443FC0" w14:paraId="715DAA03" w14:textId="77777777">
        <w:trPr>
          <w:trHeight w:hRule="exact" w:val="307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327396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891783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57C425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0CAB31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103211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6</w:t>
            </w:r>
          </w:p>
        </w:tc>
      </w:tr>
      <w:tr w:rsidR="00443FC0" w14:paraId="0E27FF33" w14:textId="77777777">
        <w:trPr>
          <w:trHeight w:hRule="exact" w:val="302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502E66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10DBE3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40" w:lineRule="exact"/>
              <w:ind w:left="280"/>
            </w:pPr>
            <w:r>
              <w:rPr>
                <w:rStyle w:val="21"/>
              </w:rPr>
              <w:t>454796.49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D095B0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40" w:lineRule="exact"/>
              <w:ind w:left="220"/>
            </w:pPr>
            <w:r>
              <w:rPr>
                <w:rStyle w:val="21"/>
              </w:rPr>
              <w:t>3284988.86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0B7574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0.10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A5A7ED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80" w:lineRule="exact"/>
              <w:jc w:val="center"/>
            </w:pPr>
            <w:r>
              <w:rPr>
                <w:rStyle w:val="24pt"/>
              </w:rPr>
              <w:t>-</w:t>
            </w:r>
          </w:p>
        </w:tc>
      </w:tr>
      <w:tr w:rsidR="00443FC0" w14:paraId="7925539A" w14:textId="77777777">
        <w:trPr>
          <w:trHeight w:hRule="exact" w:val="298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7601AC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2AFB86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40" w:lineRule="exact"/>
              <w:ind w:left="280"/>
            </w:pPr>
            <w:r>
              <w:rPr>
                <w:rStyle w:val="21"/>
              </w:rPr>
              <w:t>454796.09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002DED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40" w:lineRule="exact"/>
              <w:ind w:left="220"/>
            </w:pPr>
            <w:r>
              <w:rPr>
                <w:rStyle w:val="21"/>
              </w:rPr>
              <w:t>3284991.28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EECCAC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0.10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2E815B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80" w:lineRule="exact"/>
              <w:jc w:val="center"/>
            </w:pPr>
            <w:r>
              <w:rPr>
                <w:rStyle w:val="24pt"/>
              </w:rPr>
              <w:t>-</w:t>
            </w:r>
          </w:p>
        </w:tc>
      </w:tr>
      <w:tr w:rsidR="00443FC0" w14:paraId="4C789640" w14:textId="77777777">
        <w:trPr>
          <w:trHeight w:hRule="exact" w:val="298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054018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78AA03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40" w:lineRule="exact"/>
              <w:ind w:left="280"/>
            </w:pPr>
            <w:r>
              <w:rPr>
                <w:rStyle w:val="21"/>
              </w:rPr>
              <w:t>454793.39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1F385D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40" w:lineRule="exact"/>
              <w:ind w:left="220"/>
            </w:pPr>
            <w:r>
              <w:rPr>
                <w:rStyle w:val="21"/>
              </w:rPr>
              <w:t>3284990.87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C22A9F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0.10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E9B95B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80" w:lineRule="exact"/>
              <w:jc w:val="center"/>
            </w:pPr>
            <w:r>
              <w:rPr>
                <w:rStyle w:val="24pt"/>
              </w:rPr>
              <w:t>-</w:t>
            </w:r>
          </w:p>
        </w:tc>
      </w:tr>
      <w:tr w:rsidR="00443FC0" w14:paraId="7FBC4EB5" w14:textId="77777777">
        <w:trPr>
          <w:trHeight w:hRule="exact" w:val="302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28E5F3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0A66CE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40" w:lineRule="exact"/>
              <w:ind w:left="280"/>
            </w:pPr>
            <w:r>
              <w:rPr>
                <w:rStyle w:val="21"/>
              </w:rPr>
              <w:t>454793.54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16CA45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40" w:lineRule="exact"/>
              <w:ind w:left="220"/>
            </w:pPr>
            <w:r>
              <w:rPr>
                <w:rStyle w:val="21"/>
              </w:rPr>
              <w:t>3284989.97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5AA650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0.10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AB1E75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80" w:lineRule="exact"/>
              <w:jc w:val="center"/>
            </w:pPr>
            <w:r>
              <w:rPr>
                <w:rStyle w:val="24pt"/>
              </w:rPr>
              <w:t>-</w:t>
            </w:r>
          </w:p>
        </w:tc>
      </w:tr>
      <w:tr w:rsidR="00443FC0" w14:paraId="2BCCF76F" w14:textId="77777777">
        <w:trPr>
          <w:trHeight w:hRule="exact" w:val="288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247EA5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1B7ABF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40" w:lineRule="exact"/>
              <w:ind w:left="280"/>
            </w:pPr>
            <w:r>
              <w:rPr>
                <w:rStyle w:val="21"/>
              </w:rPr>
              <w:t>454758.89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40E680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40" w:lineRule="exact"/>
              <w:ind w:left="220"/>
            </w:pPr>
            <w:r>
              <w:rPr>
                <w:rStyle w:val="21"/>
              </w:rPr>
              <w:t>3284984.31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D792BE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0.10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255F7C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80" w:lineRule="exact"/>
              <w:jc w:val="center"/>
            </w:pPr>
            <w:r>
              <w:rPr>
                <w:rStyle w:val="24pt"/>
              </w:rPr>
              <w:t>-</w:t>
            </w:r>
          </w:p>
        </w:tc>
      </w:tr>
      <w:tr w:rsidR="00443FC0" w14:paraId="1D99F30C" w14:textId="77777777">
        <w:trPr>
          <w:trHeight w:hRule="exact" w:val="288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3D1990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0AAB03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40" w:lineRule="exact"/>
              <w:ind w:left="280"/>
            </w:pPr>
            <w:r>
              <w:rPr>
                <w:rStyle w:val="21"/>
              </w:rPr>
              <w:t>454759.08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4F7C1D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40" w:lineRule="exact"/>
              <w:ind w:left="220"/>
            </w:pPr>
            <w:r>
              <w:rPr>
                <w:rStyle w:val="21"/>
              </w:rPr>
              <w:t>3284983.30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593F33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0.10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A5920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80" w:lineRule="exact"/>
              <w:jc w:val="center"/>
            </w:pPr>
            <w:r>
              <w:rPr>
                <w:rStyle w:val="24pt"/>
              </w:rPr>
              <w:t>-</w:t>
            </w:r>
          </w:p>
        </w:tc>
      </w:tr>
      <w:tr w:rsidR="00443FC0" w14:paraId="0629DE94" w14:textId="77777777">
        <w:trPr>
          <w:trHeight w:hRule="exact" w:val="293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0DE5B5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321C22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40" w:lineRule="exact"/>
              <w:ind w:left="280"/>
            </w:pPr>
            <w:r>
              <w:rPr>
                <w:rStyle w:val="21"/>
              </w:rPr>
              <w:t>454793.72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6E13D9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40" w:lineRule="exact"/>
              <w:ind w:left="220"/>
            </w:pPr>
            <w:r>
              <w:rPr>
                <w:rStyle w:val="21"/>
              </w:rPr>
              <w:t>3284988.98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FC6151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0.10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2E596F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80" w:lineRule="exact"/>
              <w:jc w:val="center"/>
            </w:pPr>
            <w:r>
              <w:rPr>
                <w:rStyle w:val="24pt"/>
              </w:rPr>
              <w:t>-</w:t>
            </w:r>
          </w:p>
        </w:tc>
      </w:tr>
      <w:tr w:rsidR="00443FC0" w14:paraId="722EF0FE" w14:textId="77777777">
        <w:trPr>
          <w:trHeight w:hRule="exact" w:val="283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4C92C9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A7D348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40" w:lineRule="exact"/>
              <w:ind w:left="280"/>
            </w:pPr>
            <w:r>
              <w:rPr>
                <w:rStyle w:val="21"/>
              </w:rPr>
              <w:t>454793.81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6135B7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40" w:lineRule="exact"/>
              <w:ind w:left="220"/>
            </w:pPr>
            <w:r>
              <w:rPr>
                <w:rStyle w:val="21"/>
              </w:rPr>
              <w:t>3284988.43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568F09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0.10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BA3924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80" w:lineRule="exact"/>
              <w:jc w:val="center"/>
            </w:pPr>
            <w:r>
              <w:rPr>
                <w:rStyle w:val="24pt"/>
              </w:rPr>
              <w:t>-</w:t>
            </w:r>
          </w:p>
        </w:tc>
      </w:tr>
      <w:tr w:rsidR="00443FC0" w14:paraId="18B32F53" w14:textId="77777777">
        <w:trPr>
          <w:trHeight w:hRule="exact" w:val="322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DE03517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616DB9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40" w:lineRule="exact"/>
              <w:ind w:left="280"/>
            </w:pPr>
            <w:r>
              <w:rPr>
                <w:rStyle w:val="21"/>
              </w:rPr>
              <w:t>454796.49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BB3F27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40" w:lineRule="exact"/>
              <w:ind w:left="220"/>
            </w:pPr>
            <w:r>
              <w:rPr>
                <w:rStyle w:val="21"/>
              </w:rPr>
              <w:t>3284988.86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729934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0.10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6C3827" w14:textId="77777777" w:rsidR="00443FC0" w:rsidRDefault="00E60133">
            <w:pPr>
              <w:pStyle w:val="20"/>
              <w:framePr w:w="9077" w:h="4882" w:wrap="none" w:vAnchor="page" w:hAnchor="page" w:x="1349" w:y="8403"/>
              <w:shd w:val="clear" w:color="auto" w:fill="auto"/>
              <w:spacing w:after="0" w:line="80" w:lineRule="exact"/>
              <w:jc w:val="center"/>
            </w:pPr>
            <w:r>
              <w:rPr>
                <w:rStyle w:val="24pt"/>
              </w:rPr>
              <w:t>-</w:t>
            </w:r>
          </w:p>
        </w:tc>
      </w:tr>
    </w:tbl>
    <w:p w14:paraId="2D2B4012" w14:textId="77777777" w:rsidR="00443FC0" w:rsidRDefault="00443FC0">
      <w:pPr>
        <w:rPr>
          <w:sz w:val="2"/>
          <w:szCs w:val="2"/>
        </w:rPr>
        <w:sectPr w:rsidR="00443FC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F45BFDD" w14:textId="77777777" w:rsidR="00443FC0" w:rsidRDefault="00E60133">
      <w:pPr>
        <w:pStyle w:val="40"/>
        <w:framePr w:wrap="none" w:vAnchor="page" w:hAnchor="page" w:x="3452" w:y="1552"/>
        <w:shd w:val="clear" w:color="auto" w:fill="auto"/>
        <w:spacing w:line="240" w:lineRule="exact"/>
      </w:pPr>
      <w:r>
        <w:lastRenderedPageBreak/>
        <w:t>Схема расположения публичного сервитута</w:t>
      </w:r>
    </w:p>
    <w:p w14:paraId="61DE6C81" w14:textId="1ABE6869" w:rsidR="00443FC0" w:rsidRDefault="00657AC2">
      <w:pPr>
        <w:framePr w:wrap="none" w:vAnchor="page" w:hAnchor="page" w:x="1076" w:y="2454"/>
        <w:rPr>
          <w:sz w:val="2"/>
          <w:szCs w:val="2"/>
        </w:rPr>
      </w:pPr>
      <w:r>
        <w:rPr>
          <w:noProof/>
        </w:rPr>
        <w:drawing>
          <wp:inline distT="0" distB="0" distL="0" distR="0" wp14:anchorId="3098DD4B" wp14:editId="1A466C88">
            <wp:extent cx="5934075" cy="6134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613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F58E5F" w14:textId="77777777" w:rsidR="00443FC0" w:rsidRDefault="00E60133">
      <w:pPr>
        <w:pStyle w:val="30"/>
        <w:framePr w:w="6418" w:h="1302" w:hRule="exact" w:wrap="none" w:vAnchor="page" w:hAnchor="page" w:x="1460" w:y="12409"/>
        <w:shd w:val="clear" w:color="auto" w:fill="auto"/>
        <w:spacing w:before="0" w:after="0" w:line="240" w:lineRule="exact"/>
        <w:jc w:val="both"/>
      </w:pPr>
      <w:r>
        <w:t>Условные обозначения:</w:t>
      </w:r>
    </w:p>
    <w:p w14:paraId="63638F80" w14:textId="77777777" w:rsidR="00443FC0" w:rsidRDefault="00E60133">
      <w:pPr>
        <w:pStyle w:val="20"/>
        <w:framePr w:w="6418" w:h="1302" w:hRule="exact" w:wrap="none" w:vAnchor="page" w:hAnchor="page" w:x="1460" w:y="12409"/>
        <w:shd w:val="clear" w:color="auto" w:fill="auto"/>
        <w:spacing w:after="0"/>
        <w:ind w:left="1100"/>
      </w:pPr>
      <w:r>
        <w:t>-граница публичного сервитута</w:t>
      </w:r>
    </w:p>
    <w:p w14:paraId="7D851C27" w14:textId="77777777" w:rsidR="00443FC0" w:rsidRDefault="00E60133">
      <w:pPr>
        <w:pStyle w:val="20"/>
        <w:framePr w:w="6418" w:h="1302" w:hRule="exact" w:wrap="none" w:vAnchor="page" w:hAnchor="page" w:x="1460" w:y="12409"/>
        <w:shd w:val="clear" w:color="auto" w:fill="auto"/>
        <w:tabs>
          <w:tab w:val="left" w:leader="underscore" w:pos="931"/>
        </w:tabs>
        <w:spacing w:after="0"/>
        <w:jc w:val="both"/>
      </w:pPr>
      <w:r>
        <w:tab/>
        <w:t>- граница земельного участка по сведениям ЕГРН</w:t>
      </w:r>
    </w:p>
    <w:p w14:paraId="769611A1" w14:textId="77777777" w:rsidR="00443FC0" w:rsidRDefault="00E60133">
      <w:pPr>
        <w:pStyle w:val="20"/>
        <w:framePr w:w="6418" w:h="1302" w:hRule="exact" w:wrap="none" w:vAnchor="page" w:hAnchor="page" w:x="1460" w:y="12409"/>
        <w:shd w:val="clear" w:color="auto" w:fill="auto"/>
        <w:spacing w:after="0"/>
        <w:ind w:left="1100"/>
      </w:pPr>
      <w:r>
        <w:t>граница кадастрового квартала по сведениям ЕГРН</w:t>
      </w:r>
    </w:p>
    <w:p w14:paraId="762F4B4A" w14:textId="77777777" w:rsidR="00443FC0" w:rsidRDefault="00E60133">
      <w:pPr>
        <w:pStyle w:val="50"/>
        <w:framePr w:wrap="none" w:vAnchor="page" w:hAnchor="page" w:x="5199" w:y="14717"/>
        <w:shd w:val="clear" w:color="auto" w:fill="auto"/>
        <w:spacing w:line="200" w:lineRule="exact"/>
      </w:pPr>
      <w:r>
        <w:t>Масштаб 1:1000</w:t>
      </w:r>
    </w:p>
    <w:p w14:paraId="0F685530" w14:textId="77777777" w:rsidR="00443FC0" w:rsidRDefault="00443FC0">
      <w:pPr>
        <w:rPr>
          <w:sz w:val="2"/>
          <w:szCs w:val="2"/>
        </w:rPr>
      </w:pPr>
    </w:p>
    <w:sectPr w:rsidR="00443FC0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19B86" w14:textId="77777777" w:rsidR="00E375A2" w:rsidRDefault="00E375A2">
      <w:r>
        <w:separator/>
      </w:r>
    </w:p>
  </w:endnote>
  <w:endnote w:type="continuationSeparator" w:id="0">
    <w:p w14:paraId="47DD54D0" w14:textId="77777777" w:rsidR="00E375A2" w:rsidRDefault="00E37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02CF7" w14:textId="77777777" w:rsidR="00E375A2" w:rsidRDefault="00E375A2"/>
  </w:footnote>
  <w:footnote w:type="continuationSeparator" w:id="0">
    <w:p w14:paraId="0799CF1A" w14:textId="77777777" w:rsidR="00E375A2" w:rsidRDefault="00E375A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FC0"/>
    <w:rsid w:val="00443FC0"/>
    <w:rsid w:val="005219B6"/>
    <w:rsid w:val="00657AC2"/>
    <w:rsid w:val="00B161A4"/>
    <w:rsid w:val="00C03A74"/>
    <w:rsid w:val="00CB4728"/>
    <w:rsid w:val="00E375A2"/>
    <w:rsid w:val="00E60133"/>
    <w:rsid w:val="00F43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0025F"/>
  <w15:docId w15:val="{449B74A6-9791-420C-B166-35F692513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pt">
    <w:name w:val="Основной текст (2) + 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317" w:lineRule="exac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12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Оноприенко Татьяна Сергеевна</dc:creator>
  <cp:lastModifiedBy>Карачевцева Дарья Дмитриевна</cp:lastModifiedBy>
  <cp:revision>3</cp:revision>
  <cp:lastPrinted>2026-06-15T07:47:00Z</cp:lastPrinted>
  <dcterms:created xsi:type="dcterms:W3CDTF">2026-06-15T03:52:00Z</dcterms:created>
  <dcterms:modified xsi:type="dcterms:W3CDTF">2026-07-01T09:05:00Z</dcterms:modified>
</cp:coreProperties>
</file>